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769" w:rsidRDefault="003E725A" w:rsidP="003E72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Приложение № 1</w:t>
      </w:r>
    </w:p>
    <w:p w:rsidR="003E725A" w:rsidRDefault="003E725A" w:rsidP="003E725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E725A" w:rsidRDefault="003E725A" w:rsidP="003E72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363E6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города Мурманска</w:t>
      </w:r>
    </w:p>
    <w:p w:rsidR="003E725A" w:rsidRDefault="003E725A" w:rsidP="003E72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от </w:t>
      </w:r>
      <w:r w:rsidR="00E943EE">
        <w:rPr>
          <w:rFonts w:ascii="Times New Roman" w:hAnsi="Times New Roman" w:cs="Times New Roman"/>
          <w:sz w:val="28"/>
          <w:szCs w:val="28"/>
        </w:rPr>
        <w:t>22.06.2017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943EE">
        <w:rPr>
          <w:rFonts w:ascii="Times New Roman" w:hAnsi="Times New Roman" w:cs="Times New Roman"/>
          <w:sz w:val="28"/>
          <w:szCs w:val="28"/>
        </w:rPr>
        <w:t>1989</w:t>
      </w:r>
    </w:p>
    <w:p w:rsidR="003E725A" w:rsidRDefault="003E725A" w:rsidP="003E72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E725A" w:rsidRDefault="003E725A" w:rsidP="003E72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</w:t>
      </w:r>
    </w:p>
    <w:p w:rsidR="003E725A" w:rsidRDefault="003E725A" w:rsidP="003E72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норм, выраженных в натуральных показателях, необходимых для</w:t>
      </w:r>
    </w:p>
    <w:p w:rsidR="003E725A" w:rsidRDefault="00AE1204" w:rsidP="003E72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определения нормативов</w:t>
      </w:r>
      <w:r w:rsidR="003E725A">
        <w:rPr>
          <w:rFonts w:ascii="Times New Roman" w:hAnsi="Times New Roman" w:cs="Times New Roman"/>
          <w:sz w:val="28"/>
          <w:szCs w:val="28"/>
        </w:rPr>
        <w:t xml:space="preserve"> затрат на оказание муниципальных услуг</w:t>
      </w:r>
    </w:p>
    <w:p w:rsidR="00547E13" w:rsidRDefault="00547E13" w:rsidP="003E72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2017 год и на </w:t>
      </w:r>
      <w:r w:rsidR="00AE1204">
        <w:rPr>
          <w:rFonts w:ascii="Times New Roman" w:hAnsi="Times New Roman" w:cs="Times New Roman"/>
          <w:sz w:val="28"/>
          <w:szCs w:val="28"/>
        </w:rPr>
        <w:t>плановый период 2018 и 2019 годов</w:t>
      </w:r>
    </w:p>
    <w:p w:rsidR="0036655E" w:rsidRDefault="0036655E" w:rsidP="003E72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47E13" w:rsidRDefault="00547E13" w:rsidP="003E72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9"/>
        <w:gridCol w:w="2352"/>
        <w:gridCol w:w="2367"/>
        <w:gridCol w:w="2379"/>
      </w:tblGrid>
      <w:tr w:rsidR="003E725A" w:rsidTr="00355147">
        <w:tc>
          <w:tcPr>
            <w:tcW w:w="2529" w:type="dxa"/>
          </w:tcPr>
          <w:p w:rsidR="003E725A" w:rsidRDefault="003E725A" w:rsidP="003E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натуральной нормы</w:t>
            </w:r>
          </w:p>
        </w:tc>
        <w:tc>
          <w:tcPr>
            <w:tcW w:w="2352" w:type="dxa"/>
          </w:tcPr>
          <w:p w:rsidR="003E725A" w:rsidRDefault="003E725A" w:rsidP="003E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367" w:type="dxa"/>
          </w:tcPr>
          <w:p w:rsidR="003E725A" w:rsidRDefault="003E725A" w:rsidP="003E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натуральной нормы</w:t>
            </w:r>
          </w:p>
        </w:tc>
        <w:tc>
          <w:tcPr>
            <w:tcW w:w="2379" w:type="dxa"/>
          </w:tcPr>
          <w:p w:rsidR="003E725A" w:rsidRDefault="003E725A" w:rsidP="003E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3E725A" w:rsidTr="00355147">
        <w:tc>
          <w:tcPr>
            <w:tcW w:w="2529" w:type="dxa"/>
          </w:tcPr>
          <w:p w:rsidR="003E725A" w:rsidRDefault="003E725A" w:rsidP="003E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2" w:type="dxa"/>
          </w:tcPr>
          <w:p w:rsidR="003E725A" w:rsidRDefault="003E725A" w:rsidP="003E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7" w:type="dxa"/>
          </w:tcPr>
          <w:p w:rsidR="003E725A" w:rsidRDefault="003E725A" w:rsidP="003E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79" w:type="dxa"/>
          </w:tcPr>
          <w:p w:rsidR="003E725A" w:rsidRDefault="003E725A" w:rsidP="003E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E725A" w:rsidTr="00F2462D">
        <w:tc>
          <w:tcPr>
            <w:tcW w:w="9627" w:type="dxa"/>
            <w:gridSpan w:val="4"/>
          </w:tcPr>
          <w:p w:rsidR="003E725A" w:rsidRDefault="003E725A" w:rsidP="003E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услуги</w:t>
            </w:r>
            <w:r w:rsidR="00AE120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E725A" w:rsidRDefault="003E725A" w:rsidP="003E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издательской деятельности</w:t>
            </w:r>
          </w:p>
        </w:tc>
      </w:tr>
      <w:tr w:rsidR="003E725A" w:rsidTr="00EC44D5">
        <w:tc>
          <w:tcPr>
            <w:tcW w:w="9627" w:type="dxa"/>
            <w:gridSpan w:val="4"/>
          </w:tcPr>
          <w:p w:rsidR="003E725A" w:rsidRDefault="003E725A" w:rsidP="003E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Уникальный номер реестровой записи</w:t>
            </w:r>
            <w:r w:rsidR="00AE120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E725A" w:rsidRDefault="00D6751F" w:rsidP="003E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09076000300000001006100</w:t>
            </w:r>
          </w:p>
        </w:tc>
      </w:tr>
      <w:tr w:rsidR="003E725A" w:rsidTr="007E4AF9">
        <w:tc>
          <w:tcPr>
            <w:tcW w:w="9627" w:type="dxa"/>
            <w:gridSpan w:val="4"/>
          </w:tcPr>
          <w:p w:rsidR="003E725A" w:rsidRDefault="003E725A" w:rsidP="003E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3E725A">
              <w:rPr>
                <w:rFonts w:ascii="Times New Roman" w:hAnsi="Times New Roman" w:cs="Times New Roman"/>
                <w:sz w:val="28"/>
                <w:szCs w:val="28"/>
              </w:rPr>
              <w:t>Натуральные нормы, непосредственно связанные с оказанием муниципальной услуги</w:t>
            </w:r>
          </w:p>
        </w:tc>
      </w:tr>
      <w:tr w:rsidR="003E725A" w:rsidTr="000E42BF">
        <w:tc>
          <w:tcPr>
            <w:tcW w:w="9627" w:type="dxa"/>
            <w:gridSpan w:val="4"/>
          </w:tcPr>
          <w:p w:rsidR="003E725A" w:rsidRDefault="003E725A" w:rsidP="003E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 Работники, непосредственно связанные с оказанием муниципальной услуги</w:t>
            </w:r>
          </w:p>
        </w:tc>
      </w:tr>
      <w:tr w:rsidR="003E725A" w:rsidTr="00355147">
        <w:tc>
          <w:tcPr>
            <w:tcW w:w="2529" w:type="dxa"/>
          </w:tcPr>
          <w:p w:rsidR="003E725A" w:rsidRDefault="00190AAA" w:rsidP="000B28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</w:t>
            </w:r>
            <w:r w:rsidR="000B28B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рабочего времени</w:t>
            </w:r>
          </w:p>
        </w:tc>
        <w:tc>
          <w:tcPr>
            <w:tcW w:w="2352" w:type="dxa"/>
          </w:tcPr>
          <w:p w:rsidR="003E725A" w:rsidRDefault="00190AAA" w:rsidP="003E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чел/часы</w:t>
            </w:r>
          </w:p>
        </w:tc>
        <w:tc>
          <w:tcPr>
            <w:tcW w:w="2367" w:type="dxa"/>
          </w:tcPr>
          <w:p w:rsidR="003E725A" w:rsidRDefault="00446CC9" w:rsidP="00190A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190AAA">
              <w:rPr>
                <w:rFonts w:ascii="Times New Roman" w:hAnsi="Times New Roman" w:cs="Times New Roman"/>
                <w:sz w:val="28"/>
                <w:szCs w:val="28"/>
              </w:rPr>
              <w:t>3647027459</w:t>
            </w:r>
          </w:p>
        </w:tc>
        <w:tc>
          <w:tcPr>
            <w:tcW w:w="2379" w:type="dxa"/>
          </w:tcPr>
          <w:p w:rsidR="003E725A" w:rsidRDefault="00E040B3" w:rsidP="003E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</w:t>
            </w:r>
            <w:r w:rsidR="003E725A">
              <w:rPr>
                <w:rFonts w:ascii="Times New Roman" w:hAnsi="Times New Roman" w:cs="Times New Roman"/>
                <w:sz w:val="28"/>
                <w:szCs w:val="28"/>
              </w:rPr>
              <w:t xml:space="preserve"> метод</w:t>
            </w:r>
          </w:p>
        </w:tc>
      </w:tr>
      <w:tr w:rsidR="003E725A" w:rsidTr="00BC66F2">
        <w:tc>
          <w:tcPr>
            <w:tcW w:w="9627" w:type="dxa"/>
            <w:gridSpan w:val="4"/>
          </w:tcPr>
          <w:p w:rsidR="003E725A" w:rsidRDefault="003E725A" w:rsidP="003E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E93889" w:rsidTr="00355147">
        <w:tc>
          <w:tcPr>
            <w:tcW w:w="2529" w:type="dxa"/>
          </w:tcPr>
          <w:p w:rsidR="00E93889" w:rsidRDefault="00E93889" w:rsidP="00E9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Горюче-смазочные материалы</w:t>
            </w:r>
          </w:p>
        </w:tc>
        <w:tc>
          <w:tcPr>
            <w:tcW w:w="2352" w:type="dxa"/>
          </w:tcPr>
          <w:p w:rsidR="00E93889" w:rsidRDefault="00E93889" w:rsidP="00E9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литры</w:t>
            </w:r>
          </w:p>
        </w:tc>
        <w:tc>
          <w:tcPr>
            <w:tcW w:w="2367" w:type="dxa"/>
          </w:tcPr>
          <w:p w:rsidR="00E93889" w:rsidRDefault="00446CC9" w:rsidP="00A90D4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0,0391200028</w:t>
            </w:r>
          </w:p>
        </w:tc>
        <w:tc>
          <w:tcPr>
            <w:tcW w:w="2379" w:type="dxa"/>
          </w:tcPr>
          <w:p w:rsidR="00E93889" w:rsidRDefault="00E040B3" w:rsidP="00E9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4B1B53" w:rsidTr="00355147">
        <w:tc>
          <w:tcPr>
            <w:tcW w:w="2529" w:type="dxa"/>
          </w:tcPr>
          <w:p w:rsidR="004B1B53" w:rsidRPr="00D97E27" w:rsidRDefault="001B6DCF" w:rsidP="00D97E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Приобретение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D97E27">
              <w:rPr>
                <w:rFonts w:ascii="Times New Roman" w:hAnsi="Times New Roman" w:cs="Times New Roman"/>
                <w:sz w:val="28"/>
                <w:szCs w:val="28"/>
              </w:rPr>
              <w:t>ПК, принтеров, мониторов</w:t>
            </w:r>
          </w:p>
        </w:tc>
        <w:tc>
          <w:tcPr>
            <w:tcW w:w="2352" w:type="dxa"/>
          </w:tcPr>
          <w:p w:rsidR="004B1B53" w:rsidRDefault="004B1B53" w:rsidP="00E9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2367" w:type="dxa"/>
          </w:tcPr>
          <w:p w:rsidR="004B1B53" w:rsidRDefault="00446CC9" w:rsidP="00A90D4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0,0000156480</w:t>
            </w:r>
          </w:p>
        </w:tc>
        <w:tc>
          <w:tcPr>
            <w:tcW w:w="2379" w:type="dxa"/>
          </w:tcPr>
          <w:p w:rsidR="004B1B53" w:rsidRDefault="00E040B3" w:rsidP="00E9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E93889" w:rsidTr="00A06189">
        <w:tc>
          <w:tcPr>
            <w:tcW w:w="9627" w:type="dxa"/>
            <w:gridSpan w:val="4"/>
          </w:tcPr>
          <w:p w:rsidR="00E93889" w:rsidRDefault="00E93889" w:rsidP="00E9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E93889" w:rsidTr="00355147">
        <w:tc>
          <w:tcPr>
            <w:tcW w:w="2529" w:type="dxa"/>
          </w:tcPr>
          <w:p w:rsidR="00E93889" w:rsidRDefault="00E93889" w:rsidP="00E9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Печать газеты</w:t>
            </w:r>
          </w:p>
        </w:tc>
        <w:tc>
          <w:tcPr>
            <w:tcW w:w="2352" w:type="dxa"/>
          </w:tcPr>
          <w:p w:rsidR="00E93889" w:rsidRDefault="00315DD5" w:rsidP="00E9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Квадратный сантиметр</w:t>
            </w:r>
          </w:p>
        </w:tc>
        <w:tc>
          <w:tcPr>
            <w:tcW w:w="2367" w:type="dxa"/>
          </w:tcPr>
          <w:p w:rsidR="00E93889" w:rsidRDefault="00446CC9" w:rsidP="00E938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9,0000000000</w:t>
            </w:r>
          </w:p>
        </w:tc>
        <w:tc>
          <w:tcPr>
            <w:tcW w:w="2379" w:type="dxa"/>
          </w:tcPr>
          <w:p w:rsidR="00E93889" w:rsidRDefault="00E040B3" w:rsidP="00E9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E93889" w:rsidTr="004919C3">
        <w:tc>
          <w:tcPr>
            <w:tcW w:w="9627" w:type="dxa"/>
            <w:gridSpan w:val="4"/>
          </w:tcPr>
          <w:p w:rsidR="00E93889" w:rsidRPr="003E725A" w:rsidRDefault="00E93889" w:rsidP="00E9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25A">
              <w:rPr>
                <w:rFonts w:ascii="Times New Roman" w:hAnsi="Times New Roman" w:cs="Times New Roman"/>
                <w:sz w:val="28"/>
                <w:szCs w:val="28"/>
              </w:rPr>
              <w:t>2. Натуральные нормы на общехозяйственные нужды</w:t>
            </w:r>
          </w:p>
        </w:tc>
      </w:tr>
      <w:tr w:rsidR="00E93889" w:rsidTr="00C2130B">
        <w:tc>
          <w:tcPr>
            <w:tcW w:w="9627" w:type="dxa"/>
            <w:gridSpan w:val="4"/>
          </w:tcPr>
          <w:p w:rsidR="00E93889" w:rsidRDefault="00E93889" w:rsidP="00E9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 Коммунальные услуги</w:t>
            </w:r>
          </w:p>
        </w:tc>
      </w:tr>
      <w:tr w:rsidR="00E93889" w:rsidTr="00355147">
        <w:tc>
          <w:tcPr>
            <w:tcW w:w="2529" w:type="dxa"/>
          </w:tcPr>
          <w:p w:rsidR="00E93889" w:rsidRDefault="00E93889" w:rsidP="00E9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  <w:tc>
          <w:tcPr>
            <w:tcW w:w="2352" w:type="dxa"/>
          </w:tcPr>
          <w:p w:rsidR="00E93889" w:rsidRDefault="00E93889" w:rsidP="00A90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90D4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A90D4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2367" w:type="dxa"/>
          </w:tcPr>
          <w:p w:rsidR="00E93889" w:rsidRDefault="007A671D" w:rsidP="00E938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0,0859055440</w:t>
            </w:r>
          </w:p>
        </w:tc>
        <w:tc>
          <w:tcPr>
            <w:tcW w:w="2379" w:type="dxa"/>
          </w:tcPr>
          <w:p w:rsidR="00E93889" w:rsidRDefault="00E040B3" w:rsidP="00E9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E93889" w:rsidTr="00355147">
        <w:tc>
          <w:tcPr>
            <w:tcW w:w="2529" w:type="dxa"/>
          </w:tcPr>
          <w:p w:rsidR="00E93889" w:rsidRDefault="00E93889" w:rsidP="00E9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  <w:tc>
          <w:tcPr>
            <w:tcW w:w="2352" w:type="dxa"/>
          </w:tcPr>
          <w:p w:rsidR="00E93889" w:rsidRDefault="00E93889" w:rsidP="00E9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метр/куб</w:t>
            </w:r>
          </w:p>
        </w:tc>
        <w:tc>
          <w:tcPr>
            <w:tcW w:w="2367" w:type="dxa"/>
          </w:tcPr>
          <w:p w:rsidR="00E93889" w:rsidRDefault="007A671D" w:rsidP="00E938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0,0018993560</w:t>
            </w:r>
          </w:p>
        </w:tc>
        <w:tc>
          <w:tcPr>
            <w:tcW w:w="2379" w:type="dxa"/>
          </w:tcPr>
          <w:p w:rsidR="00E93889" w:rsidRDefault="00E040B3" w:rsidP="00E9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E93889" w:rsidTr="00355147">
        <w:tc>
          <w:tcPr>
            <w:tcW w:w="2529" w:type="dxa"/>
          </w:tcPr>
          <w:p w:rsidR="00E93889" w:rsidRDefault="00E93889" w:rsidP="00E9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Теплоснабжение</w:t>
            </w:r>
          </w:p>
        </w:tc>
        <w:tc>
          <w:tcPr>
            <w:tcW w:w="2352" w:type="dxa"/>
          </w:tcPr>
          <w:p w:rsidR="00E93889" w:rsidRDefault="00A90D4D" w:rsidP="00E9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Гкал/м3</w:t>
            </w:r>
          </w:p>
        </w:tc>
        <w:tc>
          <w:tcPr>
            <w:tcW w:w="2367" w:type="dxa"/>
          </w:tcPr>
          <w:p w:rsidR="00E93889" w:rsidRDefault="007A671D" w:rsidP="00E938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0,0003915678</w:t>
            </w:r>
          </w:p>
        </w:tc>
        <w:tc>
          <w:tcPr>
            <w:tcW w:w="2379" w:type="dxa"/>
          </w:tcPr>
          <w:p w:rsidR="00E93889" w:rsidRDefault="00E040B3" w:rsidP="00E9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E93889" w:rsidTr="00C963BD">
        <w:tc>
          <w:tcPr>
            <w:tcW w:w="9627" w:type="dxa"/>
            <w:gridSpan w:val="4"/>
          </w:tcPr>
          <w:p w:rsidR="00E93889" w:rsidRDefault="00E93889" w:rsidP="00E9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AE1204" w:rsidTr="00355147">
        <w:tc>
          <w:tcPr>
            <w:tcW w:w="2529" w:type="dxa"/>
          </w:tcPr>
          <w:p w:rsidR="00AE1204" w:rsidRDefault="00AE1204" w:rsidP="00AE1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352" w:type="dxa"/>
          </w:tcPr>
          <w:p w:rsidR="00AE1204" w:rsidRDefault="00AE1204" w:rsidP="00AE1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7" w:type="dxa"/>
          </w:tcPr>
          <w:p w:rsidR="00AE1204" w:rsidRDefault="00AE1204" w:rsidP="00AE1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79" w:type="dxa"/>
          </w:tcPr>
          <w:p w:rsidR="00AE1204" w:rsidRDefault="00AE1204" w:rsidP="00AE1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E1204" w:rsidTr="00355147">
        <w:tc>
          <w:tcPr>
            <w:tcW w:w="2529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оргтехники</w:t>
            </w:r>
          </w:p>
        </w:tc>
        <w:tc>
          <w:tcPr>
            <w:tcW w:w="2352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2367" w:type="dxa"/>
          </w:tcPr>
          <w:p w:rsidR="00AE1204" w:rsidRDefault="00AE1204" w:rsidP="00AE120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0,0000286880</w:t>
            </w:r>
          </w:p>
        </w:tc>
        <w:tc>
          <w:tcPr>
            <w:tcW w:w="2379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AE1204" w:rsidTr="00355147">
        <w:tc>
          <w:tcPr>
            <w:tcW w:w="2529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 и капитальный ремонт</w:t>
            </w:r>
          </w:p>
        </w:tc>
        <w:tc>
          <w:tcPr>
            <w:tcW w:w="2352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2367" w:type="dxa"/>
          </w:tcPr>
          <w:p w:rsidR="00AE1204" w:rsidRDefault="00AE1204" w:rsidP="00AE120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0,0019695620</w:t>
            </w:r>
          </w:p>
        </w:tc>
        <w:tc>
          <w:tcPr>
            <w:tcW w:w="2379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AE1204" w:rsidTr="00355147">
        <w:tc>
          <w:tcPr>
            <w:tcW w:w="2529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в чистоте зданий, помещений</w:t>
            </w:r>
          </w:p>
        </w:tc>
        <w:tc>
          <w:tcPr>
            <w:tcW w:w="2352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2367" w:type="dxa"/>
          </w:tcPr>
          <w:p w:rsidR="00AE1204" w:rsidRDefault="00AE1204" w:rsidP="00AE120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0,0019695619</w:t>
            </w:r>
          </w:p>
        </w:tc>
        <w:tc>
          <w:tcPr>
            <w:tcW w:w="2379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AE1204" w:rsidTr="00B0362A">
        <w:tc>
          <w:tcPr>
            <w:tcW w:w="2529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Обслуживание справочно-правовых программ, информационно-технологическое сопровождение 1С (БГУ,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352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2367" w:type="dxa"/>
          </w:tcPr>
          <w:p w:rsidR="00AE1204" w:rsidRDefault="00AE1204" w:rsidP="00AE120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0,0000078240</w:t>
            </w:r>
          </w:p>
        </w:tc>
        <w:tc>
          <w:tcPr>
            <w:tcW w:w="2379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AE1204" w:rsidTr="00B0362A">
        <w:tc>
          <w:tcPr>
            <w:tcW w:w="2529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охранных услуг (обслуживание охранно-пожарной сигнализации)</w:t>
            </w:r>
          </w:p>
        </w:tc>
        <w:tc>
          <w:tcPr>
            <w:tcW w:w="2352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2367" w:type="dxa"/>
          </w:tcPr>
          <w:p w:rsidR="00AE1204" w:rsidRDefault="00AE1204" w:rsidP="00AE120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0,0000026080</w:t>
            </w:r>
          </w:p>
        </w:tc>
        <w:tc>
          <w:tcPr>
            <w:tcW w:w="2379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AE1204" w:rsidTr="00EB31DD">
        <w:tc>
          <w:tcPr>
            <w:tcW w:w="9627" w:type="dxa"/>
            <w:gridSpan w:val="4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E1204" w:rsidTr="00355147">
        <w:tc>
          <w:tcPr>
            <w:tcW w:w="2529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Другие расходы по содержанию особо ценного имущества </w:t>
            </w:r>
          </w:p>
        </w:tc>
        <w:tc>
          <w:tcPr>
            <w:tcW w:w="2352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2367" w:type="dxa"/>
          </w:tcPr>
          <w:p w:rsidR="00AE1204" w:rsidRDefault="00AE1204" w:rsidP="00AE120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0,0000130400</w:t>
            </w:r>
          </w:p>
        </w:tc>
        <w:tc>
          <w:tcPr>
            <w:tcW w:w="2379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AE1204" w:rsidTr="005519E2">
        <w:tc>
          <w:tcPr>
            <w:tcW w:w="9627" w:type="dxa"/>
            <w:gridSpan w:val="4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 Услуги связи</w:t>
            </w:r>
          </w:p>
        </w:tc>
      </w:tr>
      <w:tr w:rsidR="00AE1204" w:rsidTr="00355147">
        <w:tc>
          <w:tcPr>
            <w:tcW w:w="2529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Стационарная</w:t>
            </w:r>
          </w:p>
        </w:tc>
        <w:tc>
          <w:tcPr>
            <w:tcW w:w="2352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2367" w:type="dxa"/>
          </w:tcPr>
          <w:p w:rsidR="00AE1204" w:rsidRDefault="00AE1204" w:rsidP="00AE120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0,0000704160</w:t>
            </w:r>
          </w:p>
        </w:tc>
        <w:tc>
          <w:tcPr>
            <w:tcW w:w="2379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AE1204" w:rsidTr="00355147">
        <w:tc>
          <w:tcPr>
            <w:tcW w:w="2529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Мобильная</w:t>
            </w:r>
          </w:p>
        </w:tc>
        <w:tc>
          <w:tcPr>
            <w:tcW w:w="2352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2367" w:type="dxa"/>
          </w:tcPr>
          <w:p w:rsidR="00AE1204" w:rsidRDefault="00AE1204" w:rsidP="00AE120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0,0000573760</w:t>
            </w:r>
          </w:p>
        </w:tc>
        <w:tc>
          <w:tcPr>
            <w:tcW w:w="2379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AE1204" w:rsidTr="00355147">
        <w:tc>
          <w:tcPr>
            <w:tcW w:w="2529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</w:p>
        </w:tc>
        <w:tc>
          <w:tcPr>
            <w:tcW w:w="2352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2367" w:type="dxa"/>
          </w:tcPr>
          <w:p w:rsidR="00AE1204" w:rsidRDefault="00AE1204" w:rsidP="00AE120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2,0000000000</w:t>
            </w:r>
          </w:p>
        </w:tc>
        <w:tc>
          <w:tcPr>
            <w:tcW w:w="2379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AE1204" w:rsidTr="00AB45DB">
        <w:tc>
          <w:tcPr>
            <w:tcW w:w="9627" w:type="dxa"/>
            <w:gridSpan w:val="4"/>
          </w:tcPr>
          <w:p w:rsidR="00AE1204" w:rsidRPr="001B6DCF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  <w:r w:rsidRPr="001B6DCF">
              <w:rPr>
                <w:rFonts w:ascii="Times New Roman" w:hAnsi="Times New Roman" w:cs="Times New Roman"/>
                <w:sz w:val="28"/>
                <w:szCs w:val="28"/>
              </w:rPr>
              <w:t>. Затраты на приобретение транспортных услуг</w:t>
            </w:r>
          </w:p>
        </w:tc>
      </w:tr>
      <w:tr w:rsidR="00AE1204" w:rsidTr="00AB45DB">
        <w:tc>
          <w:tcPr>
            <w:tcW w:w="2529" w:type="dxa"/>
          </w:tcPr>
          <w:p w:rsidR="00AE1204" w:rsidRPr="001B6DCF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DCF">
              <w:rPr>
                <w:rFonts w:ascii="Times New Roman" w:hAnsi="Times New Roman" w:cs="Times New Roman"/>
                <w:sz w:val="28"/>
                <w:szCs w:val="28"/>
              </w:rPr>
              <w:t>Перевозка подписных тиражей печатных изданий</w:t>
            </w:r>
          </w:p>
        </w:tc>
        <w:tc>
          <w:tcPr>
            <w:tcW w:w="2352" w:type="dxa"/>
          </w:tcPr>
          <w:p w:rsidR="00AE1204" w:rsidRPr="009507B9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2367" w:type="dxa"/>
          </w:tcPr>
          <w:p w:rsidR="00AE1204" w:rsidRPr="00315DD5" w:rsidRDefault="00AE1204" w:rsidP="00AE120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0,0000469440</w:t>
            </w:r>
          </w:p>
        </w:tc>
        <w:tc>
          <w:tcPr>
            <w:tcW w:w="2379" w:type="dxa"/>
          </w:tcPr>
          <w:p w:rsidR="00AE1204" w:rsidRPr="001B6DCF" w:rsidRDefault="00AE1204" w:rsidP="00AE120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AE1204" w:rsidTr="006B0149">
        <w:tc>
          <w:tcPr>
            <w:tcW w:w="9627" w:type="dxa"/>
            <w:gridSpan w:val="4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AE1204" w:rsidTr="00355147">
        <w:tc>
          <w:tcPr>
            <w:tcW w:w="2529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 рабочего времени</w:t>
            </w:r>
          </w:p>
        </w:tc>
        <w:tc>
          <w:tcPr>
            <w:tcW w:w="2352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чел/часы</w:t>
            </w:r>
          </w:p>
        </w:tc>
        <w:tc>
          <w:tcPr>
            <w:tcW w:w="2367" w:type="dxa"/>
          </w:tcPr>
          <w:p w:rsidR="00AE1204" w:rsidRDefault="00AE1204" w:rsidP="00AE120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0,0673907248</w:t>
            </w:r>
          </w:p>
        </w:tc>
        <w:tc>
          <w:tcPr>
            <w:tcW w:w="2379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</w:tbl>
    <w:p w:rsidR="007A671D" w:rsidRDefault="007A671D" w:rsidP="00AE12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1204" w:rsidRDefault="00AE1204" w:rsidP="003E72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5147" w:rsidRDefault="00547E13" w:rsidP="003E72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2018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9"/>
        <w:gridCol w:w="2352"/>
        <w:gridCol w:w="2367"/>
        <w:gridCol w:w="2379"/>
      </w:tblGrid>
      <w:tr w:rsidR="00547E13" w:rsidTr="00717525">
        <w:tc>
          <w:tcPr>
            <w:tcW w:w="2529" w:type="dxa"/>
          </w:tcPr>
          <w:p w:rsidR="00547E13" w:rsidRDefault="00547E13" w:rsidP="00717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натуральной нормы</w:t>
            </w:r>
          </w:p>
        </w:tc>
        <w:tc>
          <w:tcPr>
            <w:tcW w:w="2352" w:type="dxa"/>
          </w:tcPr>
          <w:p w:rsidR="00547E13" w:rsidRDefault="00547E13" w:rsidP="00717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367" w:type="dxa"/>
          </w:tcPr>
          <w:p w:rsidR="00547E13" w:rsidRDefault="00547E13" w:rsidP="00717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натуральной нормы</w:t>
            </w:r>
          </w:p>
        </w:tc>
        <w:tc>
          <w:tcPr>
            <w:tcW w:w="2379" w:type="dxa"/>
          </w:tcPr>
          <w:p w:rsidR="00547E13" w:rsidRDefault="00547E13" w:rsidP="00717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2" w:type="dxa"/>
          </w:tcPr>
          <w:p w:rsidR="00547E13" w:rsidRDefault="00547E13" w:rsidP="00717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7" w:type="dxa"/>
          </w:tcPr>
          <w:p w:rsidR="00547E13" w:rsidRDefault="00547E13" w:rsidP="00717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79" w:type="dxa"/>
          </w:tcPr>
          <w:p w:rsidR="00547E13" w:rsidRDefault="00547E13" w:rsidP="00717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47E13" w:rsidTr="00717525">
        <w:tc>
          <w:tcPr>
            <w:tcW w:w="9627" w:type="dxa"/>
            <w:gridSpan w:val="4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услуги</w:t>
            </w:r>
            <w:r w:rsidR="00AE120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издательской деятельности</w:t>
            </w:r>
          </w:p>
        </w:tc>
      </w:tr>
      <w:tr w:rsidR="00547E13" w:rsidTr="00717525">
        <w:tc>
          <w:tcPr>
            <w:tcW w:w="9627" w:type="dxa"/>
            <w:gridSpan w:val="4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Уникальный номер реестровой записи</w:t>
            </w:r>
            <w:r w:rsidR="00AE120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09076000300000001006100</w:t>
            </w:r>
          </w:p>
        </w:tc>
      </w:tr>
      <w:tr w:rsidR="00547E13" w:rsidTr="00717525">
        <w:tc>
          <w:tcPr>
            <w:tcW w:w="9627" w:type="dxa"/>
            <w:gridSpan w:val="4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3E725A">
              <w:rPr>
                <w:rFonts w:ascii="Times New Roman" w:hAnsi="Times New Roman" w:cs="Times New Roman"/>
                <w:sz w:val="28"/>
                <w:szCs w:val="28"/>
              </w:rPr>
              <w:t>Натуральные нормы, непосредственно связанные с оказанием муниципальной услуги</w:t>
            </w:r>
          </w:p>
        </w:tc>
      </w:tr>
      <w:tr w:rsidR="00547E13" w:rsidTr="00717525">
        <w:tc>
          <w:tcPr>
            <w:tcW w:w="9627" w:type="dxa"/>
            <w:gridSpan w:val="4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 Работники, непосредственно связанные с оказанием муниципальной услуги</w:t>
            </w:r>
          </w:p>
        </w:tc>
      </w:tr>
      <w:tr w:rsidR="00190AAA" w:rsidTr="00717525">
        <w:tc>
          <w:tcPr>
            <w:tcW w:w="2529" w:type="dxa"/>
          </w:tcPr>
          <w:p w:rsidR="00190AAA" w:rsidRDefault="00190AAA" w:rsidP="000B28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</w:t>
            </w:r>
            <w:r w:rsidR="000B28B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рабочего времени</w:t>
            </w:r>
          </w:p>
        </w:tc>
        <w:tc>
          <w:tcPr>
            <w:tcW w:w="2352" w:type="dxa"/>
          </w:tcPr>
          <w:p w:rsidR="00190AAA" w:rsidRDefault="00190AAA" w:rsidP="00190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чел/часы</w:t>
            </w:r>
          </w:p>
        </w:tc>
        <w:tc>
          <w:tcPr>
            <w:tcW w:w="2367" w:type="dxa"/>
          </w:tcPr>
          <w:p w:rsidR="00190AAA" w:rsidRDefault="00190AAA" w:rsidP="00190A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0,4810287801</w:t>
            </w:r>
          </w:p>
        </w:tc>
        <w:tc>
          <w:tcPr>
            <w:tcW w:w="2379" w:type="dxa"/>
          </w:tcPr>
          <w:p w:rsidR="00190AAA" w:rsidRDefault="00190AAA" w:rsidP="00190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9627" w:type="dxa"/>
            <w:gridSpan w:val="4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Горюче-смазочные материалы</w:t>
            </w:r>
          </w:p>
        </w:tc>
        <w:tc>
          <w:tcPr>
            <w:tcW w:w="2352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литры</w:t>
            </w:r>
          </w:p>
        </w:tc>
        <w:tc>
          <w:tcPr>
            <w:tcW w:w="2367" w:type="dxa"/>
          </w:tcPr>
          <w:p w:rsidR="00547E13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0,0529207864</w:t>
            </w:r>
          </w:p>
        </w:tc>
        <w:tc>
          <w:tcPr>
            <w:tcW w:w="237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9627" w:type="dxa"/>
            <w:gridSpan w:val="4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Печать газеты</w:t>
            </w:r>
          </w:p>
        </w:tc>
        <w:tc>
          <w:tcPr>
            <w:tcW w:w="2352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Квадратный сантиметр</w:t>
            </w:r>
          </w:p>
        </w:tc>
        <w:tc>
          <w:tcPr>
            <w:tcW w:w="2367" w:type="dxa"/>
          </w:tcPr>
          <w:p w:rsidR="00547E13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12,0000000000</w:t>
            </w:r>
          </w:p>
        </w:tc>
        <w:tc>
          <w:tcPr>
            <w:tcW w:w="237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9627" w:type="dxa"/>
            <w:gridSpan w:val="4"/>
          </w:tcPr>
          <w:p w:rsidR="00547E13" w:rsidRPr="003E725A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25A">
              <w:rPr>
                <w:rFonts w:ascii="Times New Roman" w:hAnsi="Times New Roman" w:cs="Times New Roman"/>
                <w:sz w:val="28"/>
                <w:szCs w:val="28"/>
              </w:rPr>
              <w:t>2. Натуральные нормы на общехозяйственные нужды</w:t>
            </w:r>
          </w:p>
        </w:tc>
      </w:tr>
      <w:tr w:rsidR="00547E13" w:rsidTr="00717525">
        <w:tc>
          <w:tcPr>
            <w:tcW w:w="9627" w:type="dxa"/>
            <w:gridSpan w:val="4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 Коммунальные услуги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  <w:tc>
          <w:tcPr>
            <w:tcW w:w="2352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кВт/ч</w:t>
            </w:r>
          </w:p>
        </w:tc>
        <w:tc>
          <w:tcPr>
            <w:tcW w:w="2367" w:type="dxa"/>
          </w:tcPr>
          <w:p w:rsidR="00547E13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0,1100886776</w:t>
            </w:r>
          </w:p>
        </w:tc>
        <w:tc>
          <w:tcPr>
            <w:tcW w:w="237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  <w:tc>
          <w:tcPr>
            <w:tcW w:w="2352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метр/куб</w:t>
            </w:r>
          </w:p>
        </w:tc>
        <w:tc>
          <w:tcPr>
            <w:tcW w:w="2367" w:type="dxa"/>
          </w:tcPr>
          <w:p w:rsidR="00547E13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0,0021074116</w:t>
            </w:r>
          </w:p>
        </w:tc>
        <w:tc>
          <w:tcPr>
            <w:tcW w:w="237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Теплоснабжение</w:t>
            </w:r>
          </w:p>
        </w:tc>
        <w:tc>
          <w:tcPr>
            <w:tcW w:w="2352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Гкал/м3</w:t>
            </w:r>
          </w:p>
        </w:tc>
        <w:tc>
          <w:tcPr>
            <w:tcW w:w="2367" w:type="dxa"/>
          </w:tcPr>
          <w:p w:rsidR="00547E13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0,0004216728</w:t>
            </w:r>
          </w:p>
        </w:tc>
        <w:tc>
          <w:tcPr>
            <w:tcW w:w="237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9627" w:type="dxa"/>
            <w:gridSpan w:val="4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оргтехники</w:t>
            </w:r>
          </w:p>
        </w:tc>
        <w:tc>
          <w:tcPr>
            <w:tcW w:w="2352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2367" w:type="dxa"/>
          </w:tcPr>
          <w:p w:rsidR="00547E13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0,0000291064</w:t>
            </w:r>
          </w:p>
        </w:tc>
        <w:tc>
          <w:tcPr>
            <w:tcW w:w="237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 и капитальный ремонт</w:t>
            </w:r>
          </w:p>
        </w:tc>
        <w:tc>
          <w:tcPr>
            <w:tcW w:w="2352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2367" w:type="dxa"/>
          </w:tcPr>
          <w:p w:rsidR="00547E13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0,0019982889</w:t>
            </w:r>
          </w:p>
        </w:tc>
        <w:tc>
          <w:tcPr>
            <w:tcW w:w="237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в чистоте зданий, помещений</w:t>
            </w:r>
          </w:p>
        </w:tc>
        <w:tc>
          <w:tcPr>
            <w:tcW w:w="2352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2367" w:type="dxa"/>
          </w:tcPr>
          <w:p w:rsidR="00547E13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0,0019982889</w:t>
            </w:r>
          </w:p>
        </w:tc>
        <w:tc>
          <w:tcPr>
            <w:tcW w:w="237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справочно-правовых программ, информационно-</w:t>
            </w:r>
          </w:p>
          <w:p w:rsidR="00AE1204" w:rsidRDefault="00AE1204" w:rsidP="00AE1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352" w:type="dxa"/>
          </w:tcPr>
          <w:p w:rsidR="00547E13" w:rsidRDefault="00AE1204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</w:t>
            </w:r>
            <w:r w:rsidR="00547E13">
              <w:rPr>
                <w:rFonts w:ascii="Times New Roman" w:hAnsi="Times New Roman" w:cs="Times New Roman"/>
                <w:sz w:val="28"/>
                <w:szCs w:val="28"/>
              </w:rPr>
              <w:t>тука</w:t>
            </w:r>
          </w:p>
          <w:p w:rsidR="00AE1204" w:rsidRDefault="00AE1204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204" w:rsidRDefault="00AE1204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204" w:rsidRDefault="00AE1204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204" w:rsidRDefault="00AE1204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204" w:rsidRDefault="00AE1204" w:rsidP="00AE1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367" w:type="dxa"/>
          </w:tcPr>
          <w:p w:rsidR="00547E13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0,0000079381</w:t>
            </w:r>
          </w:p>
          <w:p w:rsidR="00AE1204" w:rsidRDefault="00AE1204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204" w:rsidRDefault="00AE1204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204" w:rsidRDefault="00AE1204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204" w:rsidRDefault="00AE1204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204" w:rsidRDefault="00AE1204" w:rsidP="00AE1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37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иной метод</w:t>
            </w:r>
          </w:p>
          <w:p w:rsidR="00AE1204" w:rsidRDefault="00AE1204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204" w:rsidRDefault="00AE1204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204" w:rsidRDefault="00AE1204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204" w:rsidRDefault="00AE1204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204" w:rsidRDefault="00AE1204" w:rsidP="00AE1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</w:tr>
      <w:tr w:rsidR="00AE1204" w:rsidTr="00717525">
        <w:tc>
          <w:tcPr>
            <w:tcW w:w="2529" w:type="dxa"/>
          </w:tcPr>
          <w:p w:rsidR="00AE1204" w:rsidRDefault="00AE1204" w:rsidP="00AE1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технологическое сопровождение 1С (БГУ,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352" w:type="dxa"/>
          </w:tcPr>
          <w:p w:rsidR="00AE1204" w:rsidRDefault="00AE1204" w:rsidP="00AE1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7" w:type="dxa"/>
          </w:tcPr>
          <w:p w:rsidR="00AE1204" w:rsidRDefault="00AE1204" w:rsidP="00AE1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9" w:type="dxa"/>
          </w:tcPr>
          <w:p w:rsidR="00AE1204" w:rsidRDefault="00AE1204" w:rsidP="00AE1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E13" w:rsidTr="00717525">
        <w:tc>
          <w:tcPr>
            <w:tcW w:w="9627" w:type="dxa"/>
            <w:gridSpan w:val="4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Другие расходы по содержанию особо ценного имущества </w:t>
            </w:r>
          </w:p>
        </w:tc>
        <w:tc>
          <w:tcPr>
            <w:tcW w:w="2352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2367" w:type="dxa"/>
          </w:tcPr>
          <w:p w:rsidR="00547E13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0,0000132302</w:t>
            </w:r>
          </w:p>
        </w:tc>
        <w:tc>
          <w:tcPr>
            <w:tcW w:w="237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9627" w:type="dxa"/>
            <w:gridSpan w:val="4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 Услуги связи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Стационарная</w:t>
            </w:r>
          </w:p>
        </w:tc>
        <w:tc>
          <w:tcPr>
            <w:tcW w:w="2352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2367" w:type="dxa"/>
          </w:tcPr>
          <w:p w:rsidR="00547E13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0,0000714431</w:t>
            </w:r>
          </w:p>
        </w:tc>
        <w:tc>
          <w:tcPr>
            <w:tcW w:w="237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Мобильная</w:t>
            </w:r>
          </w:p>
        </w:tc>
        <w:tc>
          <w:tcPr>
            <w:tcW w:w="2352" w:type="dxa"/>
          </w:tcPr>
          <w:p w:rsidR="00547E13" w:rsidRDefault="009507B9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2367" w:type="dxa"/>
          </w:tcPr>
          <w:p w:rsidR="00547E13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0,0000582129</w:t>
            </w:r>
          </w:p>
        </w:tc>
        <w:tc>
          <w:tcPr>
            <w:tcW w:w="237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</w:p>
        </w:tc>
        <w:tc>
          <w:tcPr>
            <w:tcW w:w="2352" w:type="dxa"/>
          </w:tcPr>
          <w:p w:rsidR="00547E13" w:rsidRDefault="007C7025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2367" w:type="dxa"/>
          </w:tcPr>
          <w:p w:rsidR="00547E13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0,0000052921</w:t>
            </w:r>
          </w:p>
        </w:tc>
        <w:tc>
          <w:tcPr>
            <w:tcW w:w="237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9627" w:type="dxa"/>
            <w:gridSpan w:val="4"/>
          </w:tcPr>
          <w:p w:rsidR="00547E13" w:rsidRPr="001B6DCF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  <w:r w:rsidRPr="001B6DCF">
              <w:rPr>
                <w:rFonts w:ascii="Times New Roman" w:hAnsi="Times New Roman" w:cs="Times New Roman"/>
                <w:sz w:val="28"/>
                <w:szCs w:val="28"/>
              </w:rPr>
              <w:t>. Затраты на приобретение транспортных услуг</w:t>
            </w:r>
          </w:p>
        </w:tc>
      </w:tr>
      <w:tr w:rsidR="00547E13" w:rsidTr="00717525">
        <w:tc>
          <w:tcPr>
            <w:tcW w:w="2529" w:type="dxa"/>
          </w:tcPr>
          <w:p w:rsidR="00547E13" w:rsidRPr="001B6DCF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DCF">
              <w:rPr>
                <w:rFonts w:ascii="Times New Roman" w:hAnsi="Times New Roman" w:cs="Times New Roman"/>
                <w:sz w:val="28"/>
                <w:szCs w:val="28"/>
              </w:rPr>
              <w:t>Перевозка подписных тиражей печатных изданий</w:t>
            </w:r>
          </w:p>
        </w:tc>
        <w:tc>
          <w:tcPr>
            <w:tcW w:w="2352" w:type="dxa"/>
          </w:tcPr>
          <w:p w:rsidR="00547E13" w:rsidRPr="009507B9" w:rsidRDefault="007C7025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2367" w:type="dxa"/>
          </w:tcPr>
          <w:p w:rsidR="00547E13" w:rsidRPr="00315DD5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0,0000635049</w:t>
            </w:r>
          </w:p>
        </w:tc>
        <w:tc>
          <w:tcPr>
            <w:tcW w:w="2379" w:type="dxa"/>
          </w:tcPr>
          <w:p w:rsidR="00547E13" w:rsidRPr="001B6DCF" w:rsidRDefault="00547E13" w:rsidP="0071752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9627" w:type="dxa"/>
            <w:gridSpan w:val="4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190AAA" w:rsidTr="00717525">
        <w:tc>
          <w:tcPr>
            <w:tcW w:w="2529" w:type="dxa"/>
          </w:tcPr>
          <w:p w:rsidR="00190AAA" w:rsidRDefault="00190AAA" w:rsidP="000B28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</w:t>
            </w:r>
            <w:r w:rsidR="000B28B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рабочего времени</w:t>
            </w:r>
          </w:p>
        </w:tc>
        <w:tc>
          <w:tcPr>
            <w:tcW w:w="2352" w:type="dxa"/>
          </w:tcPr>
          <w:p w:rsidR="00190AAA" w:rsidRDefault="00190AAA" w:rsidP="00190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чел/часы</w:t>
            </w:r>
          </w:p>
        </w:tc>
        <w:tc>
          <w:tcPr>
            <w:tcW w:w="2367" w:type="dxa"/>
          </w:tcPr>
          <w:p w:rsidR="00190AAA" w:rsidRDefault="00190AAA" w:rsidP="00190A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0,0888857528</w:t>
            </w:r>
          </w:p>
        </w:tc>
        <w:tc>
          <w:tcPr>
            <w:tcW w:w="2379" w:type="dxa"/>
          </w:tcPr>
          <w:p w:rsidR="00190AAA" w:rsidRDefault="00190AAA" w:rsidP="00190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</w:tbl>
    <w:p w:rsidR="00547E13" w:rsidRDefault="00547E13" w:rsidP="003E72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47E13" w:rsidRDefault="00547E13" w:rsidP="003E72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9"/>
        <w:gridCol w:w="2352"/>
        <w:gridCol w:w="2367"/>
        <w:gridCol w:w="2379"/>
      </w:tblGrid>
      <w:tr w:rsidR="00547E13" w:rsidTr="00717525">
        <w:tc>
          <w:tcPr>
            <w:tcW w:w="2529" w:type="dxa"/>
          </w:tcPr>
          <w:p w:rsidR="00547E13" w:rsidRDefault="00547E13" w:rsidP="00717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натуральной нормы</w:t>
            </w:r>
          </w:p>
        </w:tc>
        <w:tc>
          <w:tcPr>
            <w:tcW w:w="2352" w:type="dxa"/>
          </w:tcPr>
          <w:p w:rsidR="00547E13" w:rsidRDefault="00547E13" w:rsidP="00717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367" w:type="dxa"/>
          </w:tcPr>
          <w:p w:rsidR="00547E13" w:rsidRDefault="00547E13" w:rsidP="00717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натуральной нормы</w:t>
            </w:r>
          </w:p>
        </w:tc>
        <w:tc>
          <w:tcPr>
            <w:tcW w:w="2379" w:type="dxa"/>
          </w:tcPr>
          <w:p w:rsidR="00547E13" w:rsidRDefault="00547E13" w:rsidP="00717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2" w:type="dxa"/>
          </w:tcPr>
          <w:p w:rsidR="00547E13" w:rsidRDefault="00547E13" w:rsidP="00717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7" w:type="dxa"/>
          </w:tcPr>
          <w:p w:rsidR="00547E13" w:rsidRDefault="00547E13" w:rsidP="00717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79" w:type="dxa"/>
          </w:tcPr>
          <w:p w:rsidR="00547E13" w:rsidRDefault="00547E13" w:rsidP="00717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47E13" w:rsidTr="00717525">
        <w:tc>
          <w:tcPr>
            <w:tcW w:w="9627" w:type="dxa"/>
            <w:gridSpan w:val="4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услуги</w:t>
            </w:r>
            <w:r w:rsidR="00AE120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издательской деятельности</w:t>
            </w:r>
          </w:p>
        </w:tc>
      </w:tr>
      <w:tr w:rsidR="00547E13" w:rsidTr="00717525">
        <w:tc>
          <w:tcPr>
            <w:tcW w:w="9627" w:type="dxa"/>
            <w:gridSpan w:val="4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Уникальный номер реестровой записи</w:t>
            </w:r>
            <w:r w:rsidR="00AE120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09076000300000001006100</w:t>
            </w:r>
          </w:p>
        </w:tc>
      </w:tr>
      <w:tr w:rsidR="00547E13" w:rsidTr="00717525">
        <w:tc>
          <w:tcPr>
            <w:tcW w:w="9627" w:type="dxa"/>
            <w:gridSpan w:val="4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3E725A">
              <w:rPr>
                <w:rFonts w:ascii="Times New Roman" w:hAnsi="Times New Roman" w:cs="Times New Roman"/>
                <w:sz w:val="28"/>
                <w:szCs w:val="28"/>
              </w:rPr>
              <w:t>Натуральные нормы, непосредственно связанные с оказанием муниципальной услуги</w:t>
            </w:r>
          </w:p>
        </w:tc>
      </w:tr>
      <w:tr w:rsidR="00547E13" w:rsidTr="00717525">
        <w:tc>
          <w:tcPr>
            <w:tcW w:w="9627" w:type="dxa"/>
            <w:gridSpan w:val="4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 Работники, непосредственно связанные с оказанием муниципальной услуги</w:t>
            </w:r>
          </w:p>
        </w:tc>
      </w:tr>
      <w:tr w:rsidR="00190AAA" w:rsidTr="00717525">
        <w:tc>
          <w:tcPr>
            <w:tcW w:w="2529" w:type="dxa"/>
          </w:tcPr>
          <w:p w:rsidR="00190AAA" w:rsidRDefault="00190AAA" w:rsidP="000B28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</w:t>
            </w:r>
            <w:r w:rsidR="000B28B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рабочего времени</w:t>
            </w:r>
          </w:p>
        </w:tc>
        <w:tc>
          <w:tcPr>
            <w:tcW w:w="2352" w:type="dxa"/>
          </w:tcPr>
          <w:p w:rsidR="00190AAA" w:rsidRDefault="00190AAA" w:rsidP="00190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чел/часы</w:t>
            </w:r>
          </w:p>
        </w:tc>
        <w:tc>
          <w:tcPr>
            <w:tcW w:w="2367" w:type="dxa"/>
          </w:tcPr>
          <w:p w:rsidR="00190AAA" w:rsidRDefault="00190AAA" w:rsidP="00190A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0,4810287801</w:t>
            </w:r>
          </w:p>
        </w:tc>
        <w:tc>
          <w:tcPr>
            <w:tcW w:w="2379" w:type="dxa"/>
          </w:tcPr>
          <w:p w:rsidR="00190AAA" w:rsidRDefault="00190AAA" w:rsidP="00190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9627" w:type="dxa"/>
            <w:gridSpan w:val="4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Горюче-смазочные материалы</w:t>
            </w:r>
          </w:p>
          <w:p w:rsidR="00AE1204" w:rsidRDefault="00AE1204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литры</w:t>
            </w:r>
          </w:p>
        </w:tc>
        <w:tc>
          <w:tcPr>
            <w:tcW w:w="2367" w:type="dxa"/>
          </w:tcPr>
          <w:p w:rsidR="00547E13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0,0529207864</w:t>
            </w:r>
          </w:p>
        </w:tc>
        <w:tc>
          <w:tcPr>
            <w:tcW w:w="237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AE1204" w:rsidTr="00E517A6">
        <w:tc>
          <w:tcPr>
            <w:tcW w:w="2529" w:type="dxa"/>
          </w:tcPr>
          <w:p w:rsidR="00AE1204" w:rsidRDefault="00AE1204" w:rsidP="00AE1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352" w:type="dxa"/>
          </w:tcPr>
          <w:p w:rsidR="00AE1204" w:rsidRDefault="00AE1204" w:rsidP="00AE1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7" w:type="dxa"/>
          </w:tcPr>
          <w:p w:rsidR="00AE1204" w:rsidRDefault="00AE1204" w:rsidP="00AE1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79" w:type="dxa"/>
          </w:tcPr>
          <w:p w:rsidR="00AE1204" w:rsidRDefault="00AE1204" w:rsidP="00AE1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47E13" w:rsidTr="00717525">
        <w:tc>
          <w:tcPr>
            <w:tcW w:w="9627" w:type="dxa"/>
            <w:gridSpan w:val="4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Печать газеты</w:t>
            </w:r>
          </w:p>
        </w:tc>
        <w:tc>
          <w:tcPr>
            <w:tcW w:w="2352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Квадратный сантиметр</w:t>
            </w:r>
          </w:p>
        </w:tc>
        <w:tc>
          <w:tcPr>
            <w:tcW w:w="2367" w:type="dxa"/>
          </w:tcPr>
          <w:p w:rsidR="00547E13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12,000000000</w:t>
            </w:r>
          </w:p>
        </w:tc>
        <w:tc>
          <w:tcPr>
            <w:tcW w:w="237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9627" w:type="dxa"/>
            <w:gridSpan w:val="4"/>
          </w:tcPr>
          <w:p w:rsidR="00547E13" w:rsidRPr="003E725A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25A">
              <w:rPr>
                <w:rFonts w:ascii="Times New Roman" w:hAnsi="Times New Roman" w:cs="Times New Roman"/>
                <w:sz w:val="28"/>
                <w:szCs w:val="28"/>
              </w:rPr>
              <w:t>2. Натуральные нормы на общехозяйственные нужды</w:t>
            </w:r>
          </w:p>
        </w:tc>
      </w:tr>
      <w:tr w:rsidR="00547E13" w:rsidTr="00717525">
        <w:tc>
          <w:tcPr>
            <w:tcW w:w="9627" w:type="dxa"/>
            <w:gridSpan w:val="4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 Коммунальные услуги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  <w:tc>
          <w:tcPr>
            <w:tcW w:w="2352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кВт/ч</w:t>
            </w:r>
          </w:p>
        </w:tc>
        <w:tc>
          <w:tcPr>
            <w:tcW w:w="2367" w:type="dxa"/>
          </w:tcPr>
          <w:p w:rsidR="00547E13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0,1149533944</w:t>
            </w:r>
          </w:p>
        </w:tc>
        <w:tc>
          <w:tcPr>
            <w:tcW w:w="237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  <w:tc>
          <w:tcPr>
            <w:tcW w:w="2352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метр/куб</w:t>
            </w:r>
          </w:p>
        </w:tc>
        <w:tc>
          <w:tcPr>
            <w:tcW w:w="2367" w:type="dxa"/>
          </w:tcPr>
          <w:p w:rsidR="00547E13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0,0021934343</w:t>
            </w:r>
          </w:p>
        </w:tc>
        <w:tc>
          <w:tcPr>
            <w:tcW w:w="237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Теплоснабжение</w:t>
            </w:r>
          </w:p>
        </w:tc>
        <w:tc>
          <w:tcPr>
            <w:tcW w:w="2352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Гкал/м3</w:t>
            </w:r>
          </w:p>
        </w:tc>
        <w:tc>
          <w:tcPr>
            <w:tcW w:w="2367" w:type="dxa"/>
          </w:tcPr>
          <w:p w:rsidR="00547E13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0,0004402216</w:t>
            </w:r>
          </w:p>
        </w:tc>
        <w:tc>
          <w:tcPr>
            <w:tcW w:w="237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9627" w:type="dxa"/>
            <w:gridSpan w:val="4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оргтехники</w:t>
            </w:r>
          </w:p>
        </w:tc>
        <w:tc>
          <w:tcPr>
            <w:tcW w:w="2352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2367" w:type="dxa"/>
          </w:tcPr>
          <w:p w:rsidR="00547E13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0,0000291064</w:t>
            </w:r>
          </w:p>
        </w:tc>
        <w:tc>
          <w:tcPr>
            <w:tcW w:w="237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 и капитальный ремонт</w:t>
            </w:r>
          </w:p>
        </w:tc>
        <w:tc>
          <w:tcPr>
            <w:tcW w:w="2352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2367" w:type="dxa"/>
          </w:tcPr>
          <w:p w:rsidR="00547E13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0,0019982889</w:t>
            </w:r>
          </w:p>
        </w:tc>
        <w:tc>
          <w:tcPr>
            <w:tcW w:w="237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в чистоте зданий, помещений</w:t>
            </w:r>
          </w:p>
        </w:tc>
        <w:tc>
          <w:tcPr>
            <w:tcW w:w="2352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2367" w:type="dxa"/>
          </w:tcPr>
          <w:p w:rsidR="00547E13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0,0019982889</w:t>
            </w:r>
          </w:p>
        </w:tc>
        <w:tc>
          <w:tcPr>
            <w:tcW w:w="237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Обслуживание справочно-правовых программ, информационно-технологическое сопровождение 1С (БГУ,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352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2367" w:type="dxa"/>
          </w:tcPr>
          <w:p w:rsidR="00547E13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0,0000079381</w:t>
            </w:r>
          </w:p>
        </w:tc>
        <w:tc>
          <w:tcPr>
            <w:tcW w:w="237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охранных услуг (обслуживание охранно-пожарной сигнализации)</w:t>
            </w:r>
          </w:p>
        </w:tc>
        <w:tc>
          <w:tcPr>
            <w:tcW w:w="2352" w:type="dxa"/>
          </w:tcPr>
          <w:p w:rsidR="00547E13" w:rsidRDefault="007C7025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2367" w:type="dxa"/>
          </w:tcPr>
          <w:p w:rsidR="00547E13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0,0000026460</w:t>
            </w:r>
          </w:p>
        </w:tc>
        <w:tc>
          <w:tcPr>
            <w:tcW w:w="237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9627" w:type="dxa"/>
            <w:gridSpan w:val="4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Другие расходы по содержанию особо ценного имущества </w:t>
            </w:r>
          </w:p>
        </w:tc>
        <w:tc>
          <w:tcPr>
            <w:tcW w:w="2352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2367" w:type="dxa"/>
          </w:tcPr>
          <w:p w:rsidR="00547E13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0,0000132302</w:t>
            </w:r>
          </w:p>
        </w:tc>
        <w:tc>
          <w:tcPr>
            <w:tcW w:w="237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9627" w:type="dxa"/>
            <w:gridSpan w:val="4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 Услуги связи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Стационарная</w:t>
            </w:r>
          </w:p>
        </w:tc>
        <w:tc>
          <w:tcPr>
            <w:tcW w:w="2352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2367" w:type="dxa"/>
          </w:tcPr>
          <w:p w:rsidR="00547E13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0,0000714431</w:t>
            </w:r>
          </w:p>
        </w:tc>
        <w:tc>
          <w:tcPr>
            <w:tcW w:w="237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Мобильная</w:t>
            </w:r>
          </w:p>
        </w:tc>
        <w:tc>
          <w:tcPr>
            <w:tcW w:w="2352" w:type="dxa"/>
          </w:tcPr>
          <w:p w:rsidR="00547E13" w:rsidRDefault="009507B9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2367" w:type="dxa"/>
          </w:tcPr>
          <w:p w:rsidR="00547E13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0,0000582129</w:t>
            </w:r>
          </w:p>
        </w:tc>
        <w:tc>
          <w:tcPr>
            <w:tcW w:w="237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252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</w:p>
        </w:tc>
        <w:tc>
          <w:tcPr>
            <w:tcW w:w="2352" w:type="dxa"/>
          </w:tcPr>
          <w:p w:rsidR="00547E13" w:rsidRDefault="007C7025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2367" w:type="dxa"/>
          </w:tcPr>
          <w:p w:rsidR="00547E13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0,0000052921</w:t>
            </w:r>
          </w:p>
        </w:tc>
        <w:tc>
          <w:tcPr>
            <w:tcW w:w="2379" w:type="dxa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AE1204" w:rsidTr="00E517A6">
        <w:tc>
          <w:tcPr>
            <w:tcW w:w="2529" w:type="dxa"/>
          </w:tcPr>
          <w:p w:rsidR="00AE1204" w:rsidRPr="001B6DCF" w:rsidRDefault="00AE1204" w:rsidP="00AE1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352" w:type="dxa"/>
          </w:tcPr>
          <w:p w:rsidR="00AE1204" w:rsidRPr="009507B9" w:rsidRDefault="00AE1204" w:rsidP="00AE1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7" w:type="dxa"/>
          </w:tcPr>
          <w:p w:rsidR="00AE1204" w:rsidRPr="00315DD5" w:rsidRDefault="00AE1204" w:rsidP="00AE1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79" w:type="dxa"/>
          </w:tcPr>
          <w:p w:rsidR="00AE1204" w:rsidRPr="00AE1204" w:rsidRDefault="00AE1204" w:rsidP="00AE1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47E13" w:rsidTr="00717525">
        <w:tc>
          <w:tcPr>
            <w:tcW w:w="9627" w:type="dxa"/>
            <w:gridSpan w:val="4"/>
          </w:tcPr>
          <w:p w:rsidR="00547E13" w:rsidRPr="001B6DCF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  <w:r w:rsidRPr="001B6DCF">
              <w:rPr>
                <w:rFonts w:ascii="Times New Roman" w:hAnsi="Times New Roman" w:cs="Times New Roman"/>
                <w:sz w:val="28"/>
                <w:szCs w:val="28"/>
              </w:rPr>
              <w:t>. Затраты на приобретение транспортных услуг</w:t>
            </w:r>
          </w:p>
        </w:tc>
      </w:tr>
      <w:tr w:rsidR="00547E13" w:rsidTr="00717525">
        <w:tc>
          <w:tcPr>
            <w:tcW w:w="2529" w:type="dxa"/>
          </w:tcPr>
          <w:p w:rsidR="00547E13" w:rsidRPr="001B6DCF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DCF">
              <w:rPr>
                <w:rFonts w:ascii="Times New Roman" w:hAnsi="Times New Roman" w:cs="Times New Roman"/>
                <w:sz w:val="28"/>
                <w:szCs w:val="28"/>
              </w:rPr>
              <w:t>Перевозка подписных тиражей печатных изданий</w:t>
            </w:r>
          </w:p>
        </w:tc>
        <w:tc>
          <w:tcPr>
            <w:tcW w:w="2352" w:type="dxa"/>
          </w:tcPr>
          <w:p w:rsidR="00547E13" w:rsidRPr="009507B9" w:rsidRDefault="007C7025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2367" w:type="dxa"/>
          </w:tcPr>
          <w:p w:rsidR="00547E13" w:rsidRPr="00315DD5" w:rsidRDefault="007A671D" w:rsidP="007175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0,0000635049</w:t>
            </w:r>
          </w:p>
        </w:tc>
        <w:tc>
          <w:tcPr>
            <w:tcW w:w="2379" w:type="dxa"/>
          </w:tcPr>
          <w:p w:rsidR="00547E13" w:rsidRPr="001B6DCF" w:rsidRDefault="00547E13" w:rsidP="0071752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547E13" w:rsidTr="00717525">
        <w:tc>
          <w:tcPr>
            <w:tcW w:w="9627" w:type="dxa"/>
            <w:gridSpan w:val="4"/>
          </w:tcPr>
          <w:p w:rsidR="00547E13" w:rsidRDefault="00547E13" w:rsidP="0071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190AAA" w:rsidTr="00717525">
        <w:tc>
          <w:tcPr>
            <w:tcW w:w="2529" w:type="dxa"/>
          </w:tcPr>
          <w:p w:rsidR="00190AAA" w:rsidRDefault="00190AAA" w:rsidP="000B28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</w:t>
            </w:r>
            <w:r w:rsidR="000B28B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рабочего времени</w:t>
            </w:r>
          </w:p>
        </w:tc>
        <w:tc>
          <w:tcPr>
            <w:tcW w:w="2352" w:type="dxa"/>
          </w:tcPr>
          <w:p w:rsidR="00190AAA" w:rsidRDefault="00190AAA" w:rsidP="00190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чел/часы</w:t>
            </w:r>
          </w:p>
        </w:tc>
        <w:tc>
          <w:tcPr>
            <w:tcW w:w="2367" w:type="dxa"/>
          </w:tcPr>
          <w:p w:rsidR="00190AAA" w:rsidRDefault="00190AAA" w:rsidP="00190A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0,0888857528</w:t>
            </w:r>
          </w:p>
        </w:tc>
        <w:tc>
          <w:tcPr>
            <w:tcW w:w="2379" w:type="dxa"/>
          </w:tcPr>
          <w:p w:rsidR="00190AAA" w:rsidRDefault="00190AAA" w:rsidP="00190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</w:tbl>
    <w:p w:rsidR="00547E13" w:rsidRDefault="00547E13" w:rsidP="003E72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5147" w:rsidRPr="003E725A" w:rsidRDefault="00355147" w:rsidP="00E040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sectPr w:rsidR="00355147" w:rsidRPr="003E725A" w:rsidSect="001340D8">
      <w:headerReference w:type="default" r:id="rId8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729" w:rsidRDefault="00F60729" w:rsidP="001340D8">
      <w:pPr>
        <w:spacing w:after="0" w:line="240" w:lineRule="auto"/>
      </w:pPr>
      <w:r>
        <w:separator/>
      </w:r>
    </w:p>
  </w:endnote>
  <w:endnote w:type="continuationSeparator" w:id="0">
    <w:p w:rsidR="00F60729" w:rsidRDefault="00F60729" w:rsidP="00134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729" w:rsidRDefault="00F60729" w:rsidP="001340D8">
      <w:pPr>
        <w:spacing w:after="0" w:line="240" w:lineRule="auto"/>
      </w:pPr>
      <w:r>
        <w:separator/>
      </w:r>
    </w:p>
  </w:footnote>
  <w:footnote w:type="continuationSeparator" w:id="0">
    <w:p w:rsidR="00F60729" w:rsidRDefault="00F60729" w:rsidP="00134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326092"/>
      <w:docPartObj>
        <w:docPartGallery w:val="Page Numbers (Top of Page)"/>
        <w:docPartUnique/>
      </w:docPartObj>
    </w:sdtPr>
    <w:sdtEndPr/>
    <w:sdtContent>
      <w:p w:rsidR="001340D8" w:rsidRDefault="001340D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E61">
          <w:rPr>
            <w:noProof/>
          </w:rPr>
          <w:t>6</w:t>
        </w:r>
        <w:r>
          <w:fldChar w:fldCharType="end"/>
        </w:r>
      </w:p>
    </w:sdtContent>
  </w:sdt>
  <w:p w:rsidR="001340D8" w:rsidRDefault="001340D8" w:rsidP="001340D8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25A"/>
    <w:rsid w:val="000B28B0"/>
    <w:rsid w:val="001340D8"/>
    <w:rsid w:val="00182439"/>
    <w:rsid w:val="00190AAA"/>
    <w:rsid w:val="001B6DCF"/>
    <w:rsid w:val="002F667E"/>
    <w:rsid w:val="00315DD5"/>
    <w:rsid w:val="00355147"/>
    <w:rsid w:val="00363E61"/>
    <w:rsid w:val="0036655E"/>
    <w:rsid w:val="003E725A"/>
    <w:rsid w:val="00446CC9"/>
    <w:rsid w:val="004B1B53"/>
    <w:rsid w:val="004B36AC"/>
    <w:rsid w:val="00547E13"/>
    <w:rsid w:val="00621769"/>
    <w:rsid w:val="007A671D"/>
    <w:rsid w:val="007C7025"/>
    <w:rsid w:val="007D144D"/>
    <w:rsid w:val="00817FBD"/>
    <w:rsid w:val="00837F30"/>
    <w:rsid w:val="00905AB3"/>
    <w:rsid w:val="009507B9"/>
    <w:rsid w:val="0095318D"/>
    <w:rsid w:val="00A90D4D"/>
    <w:rsid w:val="00AE1204"/>
    <w:rsid w:val="00B83B9B"/>
    <w:rsid w:val="00D6751F"/>
    <w:rsid w:val="00D97E27"/>
    <w:rsid w:val="00DE57EF"/>
    <w:rsid w:val="00E040B3"/>
    <w:rsid w:val="00E565C1"/>
    <w:rsid w:val="00E93889"/>
    <w:rsid w:val="00E943EE"/>
    <w:rsid w:val="00F23DB5"/>
    <w:rsid w:val="00F6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7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3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388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34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40D8"/>
  </w:style>
  <w:style w:type="paragraph" w:styleId="a8">
    <w:name w:val="footer"/>
    <w:basedOn w:val="a"/>
    <w:link w:val="a9"/>
    <w:uiPriority w:val="99"/>
    <w:unhideWhenUsed/>
    <w:rsid w:val="00134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4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7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3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388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34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40D8"/>
  </w:style>
  <w:style w:type="paragraph" w:styleId="a8">
    <w:name w:val="footer"/>
    <w:basedOn w:val="a"/>
    <w:link w:val="a9"/>
    <w:uiPriority w:val="99"/>
    <w:unhideWhenUsed/>
    <w:rsid w:val="00134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4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3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F7B6E-1ECA-4AB4-A6D8-CDB1F8F94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Чемоданова</dc:creator>
  <cp:lastModifiedBy>Елена Милосердова</cp:lastModifiedBy>
  <cp:revision>2</cp:revision>
  <cp:lastPrinted>2017-06-15T07:51:00Z</cp:lastPrinted>
  <dcterms:created xsi:type="dcterms:W3CDTF">2017-06-22T12:02:00Z</dcterms:created>
  <dcterms:modified xsi:type="dcterms:W3CDTF">2017-06-22T12:02:00Z</dcterms:modified>
</cp:coreProperties>
</file>